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7C256" w14:textId="77777777" w:rsidR="00D30666" w:rsidRDefault="00D30666" w:rsidP="00D30666">
      <w:pPr>
        <w:spacing w:before="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Załącznik nr 3 do umowy o organizację stażu uczniowskiego </w:t>
      </w:r>
    </w:p>
    <w:p w14:paraId="42C75859" w14:textId="77777777" w:rsidR="00D30666" w:rsidRDefault="00D30666" w:rsidP="00D30666">
      <w:pPr>
        <w:spacing w:before="0" w:line="276" w:lineRule="auto"/>
        <w:ind w:left="440"/>
        <w:jc w:val="center"/>
        <w:rPr>
          <w:rFonts w:ascii="Calibri" w:eastAsia="Calibri" w:hAnsi="Calibri" w:cs="Calibri"/>
          <w:b/>
          <w:i/>
          <w:sz w:val="28"/>
          <w:szCs w:val="28"/>
        </w:rPr>
      </w:pPr>
    </w:p>
    <w:p w14:paraId="749538F4" w14:textId="73E02E1C" w:rsidR="00D30666" w:rsidRPr="00D30666" w:rsidRDefault="008F518B" w:rsidP="005D6FA2">
      <w:pPr>
        <w:spacing w:before="0" w:line="276" w:lineRule="auto"/>
        <w:jc w:val="center"/>
        <w:rPr>
          <w:rFonts w:ascii="Calibri" w:eastAsia="Calibri" w:hAnsi="Calibri" w:cs="Calibri"/>
          <w:b/>
          <w:iCs/>
          <w:sz w:val="28"/>
          <w:szCs w:val="28"/>
        </w:rPr>
      </w:pPr>
      <w:r>
        <w:rPr>
          <w:rFonts w:ascii="Calibri" w:eastAsia="Calibri" w:hAnsi="Calibri" w:cs="Calibri"/>
          <w:b/>
          <w:iCs/>
          <w:sz w:val="28"/>
          <w:szCs w:val="28"/>
        </w:rPr>
        <w:t>OCENA</w:t>
      </w:r>
      <w:r w:rsidR="00D30666" w:rsidRPr="00D30666">
        <w:rPr>
          <w:rFonts w:ascii="Calibri" w:eastAsia="Calibri" w:hAnsi="Calibri" w:cs="Calibri"/>
          <w:b/>
          <w:iCs/>
          <w:sz w:val="28"/>
          <w:szCs w:val="28"/>
        </w:rPr>
        <w:t xml:space="preserve"> STAŻU UCZNIOWSKIEGO</w:t>
      </w:r>
    </w:p>
    <w:p w14:paraId="1BB6D4B1" w14:textId="77777777" w:rsidR="00D30666" w:rsidRDefault="00D30666" w:rsidP="00D30666">
      <w:pPr>
        <w:spacing w:before="2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w ramach projektu</w:t>
      </w:r>
    </w:p>
    <w:p w14:paraId="08506A16" w14:textId="77777777" w:rsidR="00996B0E" w:rsidRDefault="00D30666" w:rsidP="00D30666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„</w:t>
      </w:r>
      <w:r w:rsidR="00996B0E" w:rsidRPr="00996B0E">
        <w:rPr>
          <w:rFonts w:ascii="Calibri" w:eastAsia="Calibri" w:hAnsi="Calibri" w:cs="Calibri"/>
          <w:b/>
        </w:rPr>
        <w:t xml:space="preserve">Wsparcie uczniów Technikum z ZS RCKU im. Stanisława Staszica w Kościelcu” </w:t>
      </w:r>
    </w:p>
    <w:p w14:paraId="500A3B14" w14:textId="6F9D8050" w:rsidR="00D30666" w:rsidRDefault="00996B0E" w:rsidP="00D30666">
      <w:pPr>
        <w:spacing w:before="0" w:line="276" w:lineRule="auto"/>
        <w:jc w:val="center"/>
        <w:rPr>
          <w:rFonts w:ascii="Calibri" w:eastAsia="Calibri" w:hAnsi="Calibri" w:cs="Calibri"/>
          <w:i/>
          <w:sz w:val="21"/>
          <w:szCs w:val="21"/>
        </w:rPr>
      </w:pPr>
      <w:r w:rsidRPr="00996B0E">
        <w:rPr>
          <w:rFonts w:ascii="Calibri" w:eastAsia="Calibri" w:hAnsi="Calibri" w:cs="Calibri"/>
          <w:b/>
        </w:rPr>
        <w:t>o numerze FEWP.10.01-IZ.00-0013/23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295"/>
      </w:tblGrid>
      <w:tr w:rsidR="00D30666" w14:paraId="2EEDA130" w14:textId="77777777" w:rsidTr="00B37017">
        <w:trPr>
          <w:trHeight w:val="679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519F" w14:textId="77777777" w:rsidR="00D30666" w:rsidRDefault="00D30666" w:rsidP="00B37017">
            <w:pPr>
              <w:spacing w:before="0" w:line="276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Imię i nazwisko Stażysty:</w:t>
            </w:r>
          </w:p>
        </w:tc>
        <w:tc>
          <w:tcPr>
            <w:tcW w:w="5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150F" w14:textId="77777777" w:rsidR="00D30666" w:rsidRDefault="00D30666" w:rsidP="00B37017">
            <w:pPr>
              <w:spacing w:before="0" w:line="276" w:lineRule="auto"/>
              <w:jc w:val="both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</w:t>
            </w:r>
          </w:p>
        </w:tc>
      </w:tr>
      <w:tr w:rsidR="00D30666" w14:paraId="2C7CBB45" w14:textId="77777777" w:rsidTr="00623C90">
        <w:trPr>
          <w:trHeight w:val="2855"/>
        </w:trPr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85E0" w14:textId="15F744CE" w:rsidR="00D30666" w:rsidRDefault="00D30666" w:rsidP="00B37017">
            <w:pPr>
              <w:spacing w:before="0" w:line="276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Ocena wiedzy, umiejętności i postawy Stażysty</w:t>
            </w:r>
            <w:r w:rsidR="008F518B">
              <w:rPr>
                <w:rFonts w:ascii="Calibri" w:eastAsia="Calibri" w:hAnsi="Calibri" w:cs="Calibri"/>
                <w:b/>
                <w:i/>
              </w:rPr>
              <w:t xml:space="preserve">/ </w:t>
            </w:r>
            <w:r w:rsidR="005D6FA2">
              <w:rPr>
                <w:rFonts w:ascii="Calibri" w:eastAsia="Calibri" w:hAnsi="Calibri" w:cs="Calibri"/>
                <w:b/>
                <w:i/>
              </w:rPr>
              <w:t>-</w:t>
            </w:r>
            <w:proofErr w:type="spellStart"/>
            <w:r w:rsidR="005D6FA2">
              <w:rPr>
                <w:rFonts w:ascii="Calibri" w:eastAsia="Calibri" w:hAnsi="Calibri" w:cs="Calibri"/>
                <w:b/>
                <w:i/>
              </w:rPr>
              <w:t>tki</w:t>
            </w:r>
            <w:proofErr w:type="spellEnd"/>
            <w:r w:rsidR="003018FE">
              <w:rPr>
                <w:rFonts w:ascii="Calibri" w:eastAsia="Calibri" w:hAnsi="Calibri" w:cs="Calibri"/>
                <w:b/>
                <w:i/>
              </w:rPr>
              <w:t xml:space="preserve"> (ocena wraz </w:t>
            </w:r>
            <w:r w:rsidR="003018FE">
              <w:rPr>
                <w:rFonts w:ascii="Calibri" w:eastAsia="Calibri" w:hAnsi="Calibri" w:cs="Calibri"/>
                <w:b/>
                <w:i/>
              </w:rPr>
              <w:br/>
              <w:t>z uzasadnieniem)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E19A" w14:textId="77777777" w:rsidR="00D30666" w:rsidRDefault="00D30666" w:rsidP="00B37017">
            <w:pPr>
              <w:spacing w:before="0" w:line="276" w:lineRule="auto"/>
              <w:jc w:val="both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</w:tc>
      </w:tr>
      <w:tr w:rsidR="00D30666" w14:paraId="1F498623" w14:textId="77777777" w:rsidTr="00623C90">
        <w:trPr>
          <w:trHeight w:val="975"/>
        </w:trPr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9163D" w14:textId="0C74949D" w:rsidR="00D30666" w:rsidRDefault="00996B0E" w:rsidP="00B37017">
            <w:pPr>
              <w:spacing w:before="0" w:line="276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Imię, nazwisko, p</w:t>
            </w:r>
            <w:r w:rsidR="00D30666">
              <w:rPr>
                <w:rFonts w:ascii="Calibri" w:eastAsia="Calibri" w:hAnsi="Calibri" w:cs="Calibri"/>
                <w:b/>
                <w:i/>
              </w:rPr>
              <w:t xml:space="preserve">odpis Opiekuna </w:t>
            </w:r>
            <w:r>
              <w:rPr>
                <w:rFonts w:ascii="Calibri" w:eastAsia="Calibri" w:hAnsi="Calibri" w:cs="Calibri"/>
                <w:b/>
                <w:i/>
              </w:rPr>
              <w:t>s</w:t>
            </w:r>
            <w:r w:rsidR="00D30666">
              <w:rPr>
                <w:rFonts w:ascii="Calibri" w:eastAsia="Calibri" w:hAnsi="Calibri" w:cs="Calibri"/>
                <w:b/>
                <w:i/>
              </w:rPr>
              <w:t>tażu</w:t>
            </w:r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09A2" w14:textId="77777777" w:rsidR="00D30666" w:rsidRDefault="00D30666" w:rsidP="00B37017">
            <w:pPr>
              <w:spacing w:before="0" w:line="276" w:lineRule="auto"/>
              <w:jc w:val="both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</w:tc>
      </w:tr>
    </w:tbl>
    <w:p w14:paraId="62ABB0F9" w14:textId="77777777" w:rsidR="00D30666" w:rsidRDefault="00D30666" w:rsidP="00D30666">
      <w:pPr>
        <w:spacing w:before="24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i/>
        </w:rPr>
        <w:t>Skala ocen:</w:t>
      </w:r>
    </w:p>
    <w:p w14:paraId="6FB12C80" w14:textId="77777777" w:rsidR="00D30666" w:rsidRDefault="00D30666" w:rsidP="00D30666">
      <w:pPr>
        <w:spacing w:before="240" w:line="276" w:lineRule="auto"/>
        <w:jc w:val="both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CELUJĄCA</w:t>
      </w:r>
      <w:r>
        <w:rPr>
          <w:rFonts w:ascii="Calibri" w:eastAsia="Calibri" w:hAnsi="Calibri" w:cs="Calibri"/>
          <w:i/>
          <w:sz w:val="20"/>
        </w:rPr>
        <w:t xml:space="preserve"> Zasób wiadomości i umiejętności większy niż wymagany na wskazanym stanowisku pracy. Samodzielne posługiwanie się wiedzą dla realizacji celów stażu. Kreatywność, samodzielność i pracowitość. Wysoka kultura osobista i kultura pracy.</w:t>
      </w:r>
    </w:p>
    <w:p w14:paraId="7B0527DA" w14:textId="77777777" w:rsidR="00D30666" w:rsidRDefault="00D30666" w:rsidP="00D30666">
      <w:pPr>
        <w:spacing w:before="240" w:line="276" w:lineRule="auto"/>
        <w:jc w:val="both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BARDZO DOBRA</w:t>
      </w:r>
      <w:r>
        <w:rPr>
          <w:rFonts w:ascii="Calibri" w:eastAsia="Calibri" w:hAnsi="Calibri" w:cs="Calibri"/>
          <w:i/>
          <w:sz w:val="20"/>
        </w:rPr>
        <w:t xml:space="preserve"> Zasób wiadomości i umiejętności zgodny z wymaganym na wskazanym stanowisku pracy, umożliwiający samodzielną pracę we wskazanych obszarach. Przestrzeganie dyscypliny pracy, pracowitość.</w:t>
      </w:r>
    </w:p>
    <w:p w14:paraId="0FD6D20E" w14:textId="6896DD5C" w:rsidR="00D30666" w:rsidRDefault="00D30666" w:rsidP="00D30666">
      <w:pPr>
        <w:spacing w:before="240" w:line="276" w:lineRule="auto"/>
        <w:jc w:val="both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DOBRA</w:t>
      </w:r>
      <w:r>
        <w:rPr>
          <w:rFonts w:ascii="Calibri" w:eastAsia="Calibri" w:hAnsi="Calibri" w:cs="Calibri"/>
          <w:i/>
          <w:sz w:val="20"/>
        </w:rPr>
        <w:t xml:space="preserve"> Zasób wiadomości i umiejętności wystarczający na wskazanym stanowisku pracy. Wykonywanie poleceń Opiekuna </w:t>
      </w:r>
      <w:r w:rsidR="00830003">
        <w:rPr>
          <w:rFonts w:ascii="Calibri" w:eastAsia="Calibri" w:hAnsi="Calibri" w:cs="Calibri"/>
          <w:i/>
          <w:sz w:val="20"/>
        </w:rPr>
        <w:t>stażu</w:t>
      </w:r>
      <w:r>
        <w:rPr>
          <w:rFonts w:ascii="Calibri" w:eastAsia="Calibri" w:hAnsi="Calibri" w:cs="Calibri"/>
          <w:i/>
          <w:sz w:val="20"/>
        </w:rPr>
        <w:t>. Przestrzeganie dyscypliny pracy, pracowitość.</w:t>
      </w:r>
    </w:p>
    <w:p w14:paraId="3F45204D" w14:textId="77777777" w:rsidR="00D30666" w:rsidRDefault="00D30666" w:rsidP="00D30666">
      <w:pPr>
        <w:spacing w:before="240" w:line="276" w:lineRule="auto"/>
        <w:jc w:val="both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DOSTATECZNA</w:t>
      </w:r>
      <w:r>
        <w:rPr>
          <w:rFonts w:ascii="Calibri" w:eastAsia="Calibri" w:hAnsi="Calibri" w:cs="Calibri"/>
          <w:i/>
          <w:sz w:val="20"/>
        </w:rPr>
        <w:t xml:space="preserve"> Zasób wiadomości i umiejętności opanowany w stopniu dostatecznym. Wykonywanie poleceń opiekuna stażu i przełożonych. Przestrzeganie dyscypliny pracy.</w:t>
      </w:r>
    </w:p>
    <w:p w14:paraId="59F5132C" w14:textId="037675EA" w:rsidR="00D30666" w:rsidRDefault="00D30666" w:rsidP="00D30666">
      <w:pPr>
        <w:spacing w:before="240" w:line="276" w:lineRule="auto"/>
        <w:jc w:val="both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DOPUSZCZAJĄCA</w:t>
      </w:r>
      <w:r>
        <w:rPr>
          <w:rFonts w:ascii="Calibri" w:eastAsia="Calibri" w:hAnsi="Calibri" w:cs="Calibri"/>
          <w:i/>
          <w:sz w:val="20"/>
        </w:rPr>
        <w:t xml:space="preserve"> Zasób wiadomości i umiejętności mniejszy niż wymagany na danym stanowisku pracy. Nieterminowe i/lub niedokładne wykonywanie poleceń </w:t>
      </w:r>
      <w:r w:rsidR="009B7EC5">
        <w:rPr>
          <w:rFonts w:ascii="Calibri" w:eastAsia="Calibri" w:hAnsi="Calibri" w:cs="Calibri"/>
          <w:i/>
          <w:sz w:val="20"/>
        </w:rPr>
        <w:t>O</w:t>
      </w:r>
      <w:r>
        <w:rPr>
          <w:rFonts w:ascii="Calibri" w:eastAsia="Calibri" w:hAnsi="Calibri" w:cs="Calibri"/>
          <w:i/>
          <w:sz w:val="20"/>
        </w:rPr>
        <w:t xml:space="preserve">piekuna stażu i przełożonych. Niska kultura pracy. </w:t>
      </w:r>
    </w:p>
    <w:p w14:paraId="200AC683" w14:textId="22B3B094" w:rsidR="00CB7A35" w:rsidRDefault="00D30666" w:rsidP="00B37017">
      <w:pPr>
        <w:spacing w:before="240" w:line="276" w:lineRule="auto"/>
        <w:jc w:val="both"/>
      </w:pPr>
      <w:r>
        <w:rPr>
          <w:rFonts w:ascii="Calibri" w:eastAsia="Calibri" w:hAnsi="Calibri" w:cs="Calibri"/>
          <w:b/>
          <w:i/>
          <w:sz w:val="20"/>
        </w:rPr>
        <w:t>NIEDOSTATECZN</w:t>
      </w:r>
      <w:r>
        <w:rPr>
          <w:rFonts w:ascii="Calibri" w:eastAsia="Calibri" w:hAnsi="Calibri" w:cs="Calibri"/>
          <w:i/>
          <w:sz w:val="20"/>
        </w:rPr>
        <w:t>A Niewystarczająca wiedza i umiejętności do pracy na wskazanym stanowisku. Naruszenie dyscypliny pracy. Program stażu nie został zrealizowany, cele szczegółowe nie zostały osiągnięte.</w:t>
      </w:r>
    </w:p>
    <w:sectPr w:rsidR="00CB7A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5503" w14:textId="77777777" w:rsidR="00AC1955" w:rsidRDefault="00AC1955" w:rsidP="00D30666">
      <w:pPr>
        <w:spacing w:before="0" w:line="240" w:lineRule="auto"/>
      </w:pPr>
      <w:r>
        <w:separator/>
      </w:r>
    </w:p>
  </w:endnote>
  <w:endnote w:type="continuationSeparator" w:id="0">
    <w:p w14:paraId="4E99BA1F" w14:textId="77777777" w:rsidR="00AC1955" w:rsidRDefault="00AC1955" w:rsidP="00D3066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FDC24" w14:textId="77777777" w:rsidR="00AC1955" w:rsidRDefault="00AC1955" w:rsidP="00D30666">
      <w:pPr>
        <w:spacing w:before="0" w:line="240" w:lineRule="auto"/>
      </w:pPr>
      <w:r>
        <w:separator/>
      </w:r>
    </w:p>
  </w:footnote>
  <w:footnote w:type="continuationSeparator" w:id="0">
    <w:p w14:paraId="16B9EB94" w14:textId="77777777" w:rsidR="00AC1955" w:rsidRDefault="00AC1955" w:rsidP="00D3066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C2EE" w14:textId="07E9A013" w:rsidR="00D30666" w:rsidRDefault="001E102F">
    <w:pPr>
      <w:pStyle w:val="Nagwek"/>
    </w:pPr>
    <w:r>
      <w:rPr>
        <w:noProof/>
        <w14:ligatures w14:val="standardContextual"/>
      </w:rPr>
      <w:drawing>
        <wp:inline distT="0" distB="0" distL="0" distR="0" wp14:anchorId="28AEB3B9" wp14:editId="4FC22374">
          <wp:extent cx="5760720" cy="758190"/>
          <wp:effectExtent l="0" t="0" r="0" b="3810"/>
          <wp:docPr id="798485258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85258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46"/>
    <w:rsid w:val="00106E37"/>
    <w:rsid w:val="001E102F"/>
    <w:rsid w:val="003018FE"/>
    <w:rsid w:val="00422BB3"/>
    <w:rsid w:val="005D6FA2"/>
    <w:rsid w:val="006D1946"/>
    <w:rsid w:val="00830003"/>
    <w:rsid w:val="008F518B"/>
    <w:rsid w:val="00996B0E"/>
    <w:rsid w:val="009B7EC5"/>
    <w:rsid w:val="00AC1955"/>
    <w:rsid w:val="00B37017"/>
    <w:rsid w:val="00CB7A35"/>
    <w:rsid w:val="00CF5F33"/>
    <w:rsid w:val="00D30666"/>
    <w:rsid w:val="00F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E297"/>
  <w15:chartTrackingRefBased/>
  <w15:docId w15:val="{3226AED2-39F5-4BCC-B33D-EBA361C5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666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66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666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066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666"/>
    <w:rPr>
      <w:rFonts w:ascii="Arial" w:eastAsia="Times New Roman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Aldona Sikora Tyma</cp:lastModifiedBy>
  <cp:revision>13</cp:revision>
  <dcterms:created xsi:type="dcterms:W3CDTF">2023-08-08T08:41:00Z</dcterms:created>
  <dcterms:modified xsi:type="dcterms:W3CDTF">2024-10-07T12:23:00Z</dcterms:modified>
</cp:coreProperties>
</file>